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, dnia 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……..….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.</w:t>
      </w:r>
    </w:p>
    <w:p w14:paraId="236FB3C5" w14:textId="77777777" w:rsidR="00B17372" w:rsidRDefault="00B17372" w:rsidP="00B83FAB">
      <w:pPr>
        <w:spacing w:line="259" w:lineRule="auto"/>
        <w:ind w:left="2595" w:firstLine="720"/>
        <w:rPr>
          <w:rFonts w:ascii="Tahoma" w:eastAsia="Tahoma" w:hAnsi="Tahoma" w:cs="Tahoma"/>
          <w:b/>
          <w:sz w:val="20"/>
          <w:szCs w:val="20"/>
        </w:rPr>
      </w:pPr>
    </w:p>
    <w:p w14:paraId="006BB05C" w14:textId="29259FC9" w:rsidR="00522607" w:rsidRPr="005E14EF" w:rsidRDefault="0097687D" w:rsidP="00B83FAB">
      <w:pPr>
        <w:spacing w:line="259" w:lineRule="auto"/>
        <w:ind w:left="2595" w:firstLine="720"/>
        <w:rPr>
          <w:rFonts w:ascii="Tahoma" w:eastAsia="Tahoma" w:hAnsi="Tahoma" w:cs="Tahoma"/>
          <w:b/>
          <w:sz w:val="20"/>
          <w:szCs w:val="20"/>
        </w:rPr>
      </w:pPr>
      <w:r w:rsidRPr="005E14EF">
        <w:rPr>
          <w:rFonts w:ascii="Tahoma" w:eastAsia="Tahoma" w:hAnsi="Tahoma" w:cs="Tahoma"/>
          <w:b/>
          <w:sz w:val="20"/>
          <w:szCs w:val="20"/>
        </w:rPr>
        <w:t>Zamawiający:</w:t>
      </w:r>
    </w:p>
    <w:p w14:paraId="2A9CD2AE" w14:textId="372F7570" w:rsidR="00834D56" w:rsidRDefault="00834D56" w:rsidP="00ED7784">
      <w:pPr>
        <w:autoSpaceDE w:val="0"/>
        <w:autoSpaceDN w:val="0"/>
        <w:adjustRightInd w:val="0"/>
        <w:spacing w:after="0" w:line="240" w:lineRule="auto"/>
        <w:ind w:left="3035" w:firstLine="280"/>
        <w:rPr>
          <w:rFonts w:ascii="Tahoma" w:eastAsia="Times New Roman" w:hAnsi="Tahoma" w:cs="Tahoma"/>
          <w:color w:val="000000"/>
          <w:sz w:val="20"/>
          <w:szCs w:val="20"/>
        </w:rPr>
      </w:pPr>
      <w:bookmarkStart w:id="0" w:name="_Hlk164841220"/>
      <w:r w:rsidRPr="00834D56">
        <w:rPr>
          <w:rFonts w:ascii="Tahoma" w:eastAsia="Times New Roman" w:hAnsi="Tahoma" w:cs="Tahoma"/>
          <w:color w:val="000000"/>
          <w:sz w:val="20"/>
          <w:szCs w:val="20"/>
        </w:rPr>
        <w:t>HARTEK BERNARD RUPNIEWSKI</w:t>
      </w:r>
    </w:p>
    <w:p w14:paraId="341D6BD3" w14:textId="205E4A28" w:rsidR="00834D56" w:rsidRDefault="00834D56" w:rsidP="00ED7784">
      <w:pPr>
        <w:autoSpaceDE w:val="0"/>
        <w:autoSpaceDN w:val="0"/>
        <w:adjustRightInd w:val="0"/>
        <w:spacing w:after="0" w:line="240" w:lineRule="auto"/>
        <w:ind w:left="3035" w:firstLine="28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02-097</w:t>
      </w:r>
      <w:r w:rsidRPr="00834D56">
        <w:rPr>
          <w:rFonts w:ascii="Tahoma" w:eastAsia="Times New Roman" w:hAnsi="Tahoma" w:cs="Tahoma"/>
          <w:color w:val="000000"/>
          <w:sz w:val="20"/>
          <w:szCs w:val="20"/>
        </w:rPr>
        <w:t>Warszawa, ul. Stefana Banacha 16 lok. 3</w:t>
      </w:r>
    </w:p>
    <w:p w14:paraId="46EAA1F7" w14:textId="45C2CEE6" w:rsidR="00ED7784" w:rsidRPr="00ED7784" w:rsidRDefault="00567D59" w:rsidP="00ED7784">
      <w:pPr>
        <w:autoSpaceDE w:val="0"/>
        <w:autoSpaceDN w:val="0"/>
        <w:adjustRightInd w:val="0"/>
        <w:spacing w:after="0" w:line="240" w:lineRule="auto"/>
        <w:ind w:left="3035" w:firstLine="280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NIP</w:t>
      </w:r>
      <w:r w:rsidR="00834D56">
        <w:rPr>
          <w:rFonts w:ascii="Tahoma" w:eastAsia="Times New Roman" w:hAnsi="Tahoma" w:cs="Tahoma"/>
          <w:color w:val="000000"/>
          <w:sz w:val="20"/>
          <w:szCs w:val="20"/>
        </w:rPr>
        <w:t xml:space="preserve">: </w:t>
      </w:r>
      <w:r w:rsidR="00834D56" w:rsidRPr="00834D56">
        <w:rPr>
          <w:rFonts w:ascii="Tahoma" w:eastAsia="Times New Roman" w:hAnsi="Tahoma" w:cs="Tahoma"/>
          <w:color w:val="000000"/>
          <w:sz w:val="20"/>
          <w:szCs w:val="20"/>
        </w:rPr>
        <w:t>5261604923</w:t>
      </w:r>
    </w:p>
    <w:bookmarkEnd w:id="0"/>
    <w:p w14:paraId="1F0CFD0A" w14:textId="77777777" w:rsidR="00522607" w:rsidRPr="005E14EF" w:rsidRDefault="00522607">
      <w:pPr>
        <w:spacing w:line="360" w:lineRule="auto"/>
        <w:rPr>
          <w:rFonts w:ascii="Tahoma" w:eastAsia="Tahoma" w:hAnsi="Tahoma" w:cs="Tahoma"/>
          <w:color w:val="000000"/>
          <w:sz w:val="20"/>
          <w:szCs w:val="20"/>
        </w:rPr>
      </w:pPr>
    </w:p>
    <w:p w14:paraId="50541D4F" w14:textId="2405B491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7A9788F8" w14:textId="77777777" w:rsidR="005E14EF" w:rsidRPr="005E14EF" w:rsidRDefault="005E14EF" w:rsidP="005E14EF">
      <w:pPr>
        <w:suppressAutoHyphens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14914605" w14:textId="726C6823" w:rsidR="00AA206F" w:rsidRPr="000E770F" w:rsidRDefault="00AA206F" w:rsidP="00834D56">
      <w:pPr>
        <w:autoSpaceDE w:val="0"/>
        <w:autoSpaceDN w:val="0"/>
        <w:adjustRightInd w:val="0"/>
        <w:spacing w:after="0" w:line="240" w:lineRule="auto"/>
        <w:rPr>
          <w:rFonts w:asciiTheme="minorHAnsi" w:eastAsia="Tahoma" w:hAnsiTheme="minorHAnsi" w:cstheme="minorHAnsi"/>
          <w:b/>
          <w:sz w:val="24"/>
          <w:szCs w:val="24"/>
        </w:rPr>
      </w:pPr>
      <w:r w:rsidRPr="00AA206F">
        <w:rPr>
          <w:rFonts w:asciiTheme="minorHAnsi" w:eastAsia="Tahoma" w:hAnsiTheme="minorHAnsi" w:cstheme="minorHAnsi"/>
          <w:sz w:val="24"/>
          <w:szCs w:val="24"/>
        </w:rPr>
        <w:t xml:space="preserve">W odpowiedzi na </w:t>
      </w:r>
      <w:r w:rsidR="006F5049">
        <w:rPr>
          <w:rFonts w:asciiTheme="minorHAnsi" w:eastAsia="Tahoma" w:hAnsiTheme="minorHAnsi" w:cstheme="minorHAnsi"/>
          <w:b/>
          <w:sz w:val="24"/>
          <w:szCs w:val="24"/>
        </w:rPr>
        <w:t xml:space="preserve">zapytanie ofertowego nr </w:t>
      </w:r>
      <w:r w:rsidR="00355B78">
        <w:rPr>
          <w:rFonts w:asciiTheme="minorHAnsi" w:eastAsia="Tahoma" w:hAnsiTheme="minorHAnsi" w:cstheme="minorHAnsi"/>
          <w:b/>
          <w:sz w:val="24"/>
          <w:szCs w:val="24"/>
        </w:rPr>
        <w:t>2</w:t>
      </w:r>
      <w:r w:rsidRPr="00AA206F">
        <w:rPr>
          <w:rFonts w:asciiTheme="minorHAnsi" w:eastAsia="Tahoma" w:hAnsiTheme="minorHAnsi" w:cstheme="minorHAnsi"/>
          <w:b/>
          <w:sz w:val="24"/>
          <w:szCs w:val="24"/>
        </w:rPr>
        <w:t>/HoReCa na</w:t>
      </w:r>
      <w:r w:rsidR="00ED69F4">
        <w:rPr>
          <w:rFonts w:asciiTheme="minorHAnsi" w:eastAsia="Tahoma" w:hAnsiTheme="minorHAnsi" w:cstheme="minorHAnsi"/>
          <w:b/>
          <w:sz w:val="24"/>
          <w:szCs w:val="24"/>
        </w:rPr>
        <w:t xml:space="preserve"> </w:t>
      </w:r>
      <w:r w:rsidR="006503CB">
        <w:rPr>
          <w:rFonts w:asciiTheme="minorHAnsi" w:eastAsia="Times New Roman" w:hAnsiTheme="minorHAnsi" w:cstheme="minorHAnsi"/>
          <w:b/>
          <w:bCs/>
          <w:sz w:val="24"/>
          <w:szCs w:val="24"/>
        </w:rPr>
        <w:t>d</w:t>
      </w:r>
      <w:r w:rsidR="000E770F" w:rsidRPr="00834D56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ostawę </w:t>
      </w:r>
      <w:r w:rsidR="00834D56" w:rsidRPr="00834D56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i montaż </w:t>
      </w:r>
      <w:r w:rsidR="00355B78" w:rsidRPr="00355B78">
        <w:rPr>
          <w:rFonts w:asciiTheme="minorHAnsi" w:eastAsia="Times New Roman" w:hAnsiTheme="minorHAnsi" w:cstheme="minorHAnsi"/>
          <w:b/>
          <w:bCs/>
          <w:sz w:val="24"/>
          <w:szCs w:val="24"/>
        </w:rPr>
        <w:t>dwóch saun kontenerowych, dwóch wanien do hydromasażu</w:t>
      </w:r>
      <w:r w:rsidR="00355B78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="00834D56" w:rsidRPr="00834D56">
        <w:rPr>
          <w:rFonts w:asciiTheme="minorHAnsi" w:eastAsia="Times New Roman" w:hAnsiTheme="minorHAnsi" w:cstheme="minorHAnsi"/>
          <w:sz w:val="24"/>
          <w:szCs w:val="24"/>
        </w:rPr>
        <w:t>w ramach projektu pt. „Zwiększenie odporności przedsiębiorstwa na kryzysy poprzez wprowadzenie do oferty nowych usług świadczonych dla klientów na terenie województwa warmińsko-mazurskiego”</w:t>
      </w:r>
      <w:r w:rsidR="00834D5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AA206F">
        <w:rPr>
          <w:rFonts w:asciiTheme="minorHAnsi" w:eastAsia="Times New Roman" w:hAnsiTheme="minorHAnsi" w:cstheme="minorHAnsi"/>
          <w:sz w:val="24"/>
          <w:szCs w:val="24"/>
        </w:rPr>
        <w:t>dofinansowanego ze środków Unii Europejskiej z Krajowego Planu Odbudowy i Zwiększania Odporności, Działanie A1.2.1 Inwestycje dla przedsiębiorstw w produkty, usługi i kompetencje pracowników oraz kadry związane z dywersyfikacją działalności.</w:t>
      </w:r>
    </w:p>
    <w:p w14:paraId="0C730B1F" w14:textId="77777777" w:rsidR="00ED7784" w:rsidRPr="00B83FAB" w:rsidRDefault="00ED7784" w:rsidP="00ED7784">
      <w:pPr>
        <w:pStyle w:val="Default"/>
        <w:jc w:val="both"/>
        <w:rPr>
          <w:rFonts w:eastAsia="Times New Roman"/>
          <w:sz w:val="20"/>
          <w:szCs w:val="20"/>
        </w:rPr>
      </w:pPr>
    </w:p>
    <w:p w14:paraId="788FC725" w14:textId="0A6BF465" w:rsidR="005E14EF" w:rsidRPr="005B78C5" w:rsidRDefault="005E14EF" w:rsidP="00B83FAB">
      <w:pPr>
        <w:pStyle w:val="Default"/>
        <w:spacing w:line="276" w:lineRule="auto"/>
        <w:jc w:val="both"/>
        <w:rPr>
          <w:sz w:val="20"/>
          <w:szCs w:val="20"/>
        </w:rPr>
      </w:pPr>
    </w:p>
    <w:p w14:paraId="05AAA37D" w14:textId="3ED7DEBD" w:rsidR="00522607" w:rsidRDefault="0097687D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cenę:</w:t>
      </w:r>
    </w:p>
    <w:p w14:paraId="164AFA55" w14:textId="77777777" w:rsidR="00457A3E" w:rsidRDefault="00457A3E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B15127C" w14:textId="77777777" w:rsidR="00457A3E" w:rsidRDefault="00457A3E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A9B897F" w14:textId="77777777" w:rsidR="00457A3E" w:rsidRDefault="00457A3E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222A2F6" w14:textId="77777777" w:rsidR="00457A3E" w:rsidRDefault="00457A3E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E831D19" w14:textId="77777777" w:rsidR="00457A3E" w:rsidRDefault="00457A3E" w:rsidP="005E14EF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99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276"/>
        <w:gridCol w:w="1701"/>
        <w:gridCol w:w="1417"/>
        <w:gridCol w:w="1276"/>
        <w:gridCol w:w="1700"/>
      </w:tblGrid>
      <w:tr w:rsidR="00457A3E" w:rsidRPr="00457A3E" w14:paraId="112BEF4E" w14:textId="77777777" w:rsidTr="00E37DDD">
        <w:trPr>
          <w:trHeight w:val="5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7E1A0629" w14:textId="77777777" w:rsidR="00457A3E" w:rsidRPr="00457A3E" w:rsidRDefault="00457A3E" w:rsidP="00EA7A6A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476B4EAD" w14:textId="77777777" w:rsidR="00457A3E" w:rsidRPr="00457A3E" w:rsidRDefault="00457A3E" w:rsidP="00EA7A6A">
            <w:pPr>
              <w:tabs>
                <w:tab w:val="left" w:pos="7167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Opis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34DED9" w14:textId="77777777" w:rsid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1447458C" w14:textId="4FE285D3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>Ilosć</w:t>
            </w:r>
            <w:proofErr w:type="spellEnd"/>
          </w:p>
          <w:p w14:paraId="7EBDDC28" w14:textId="4A75CC34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w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2675DB" w14:textId="77777777" w:rsid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937129A" w14:textId="4755FF0D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Cena </w:t>
            </w:r>
          </w:p>
          <w:p w14:paraId="5DE19CED" w14:textId="77777777" w:rsidR="005B2603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Jednostkowa</w:t>
            </w:r>
          </w:p>
          <w:p w14:paraId="6B11E49B" w14:textId="66EE4533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9A58CB9" w14:textId="543686DF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 xml:space="preserve">Wartość netto zamówienia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44F4B" w14:textId="4F4642FD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>Kwota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4269F8" w14:textId="77777777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>Wartość brutto</w:t>
            </w:r>
          </w:p>
          <w:p w14:paraId="5B777763" w14:textId="6E8F0312" w:rsidR="00457A3E" w:rsidRPr="00457A3E" w:rsidRDefault="00457A3E" w:rsidP="00ED778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57A3E">
              <w:rPr>
                <w:rFonts w:ascii="Tahoma" w:hAnsi="Tahoma" w:cs="Tahoma"/>
                <w:b/>
                <w:bCs/>
                <w:sz w:val="16"/>
                <w:szCs w:val="16"/>
              </w:rPr>
              <w:t>zamówienia</w:t>
            </w:r>
          </w:p>
        </w:tc>
      </w:tr>
      <w:tr w:rsidR="00457A3E" w:rsidRPr="00536019" w14:paraId="413F3697" w14:textId="77777777" w:rsidTr="00E37DDD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819F9" w14:textId="77777777" w:rsidR="00457A3E" w:rsidRPr="004D7454" w:rsidRDefault="00457A3E" w:rsidP="004D7454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D745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5D393F38" w14:textId="743653EF" w:rsidR="00457A3E" w:rsidRPr="004D7454" w:rsidRDefault="00355B78" w:rsidP="00AD6040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77B63">
              <w:rPr>
                <w:b/>
              </w:rPr>
              <w:t>Sauna kontenerowa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61E3" w14:textId="77777777" w:rsidR="005B2603" w:rsidRDefault="005B2603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  <w:p w14:paraId="133B9753" w14:textId="05C33D8D" w:rsidR="00457A3E" w:rsidRPr="004D7454" w:rsidRDefault="00355B78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  <w:r w:rsidR="00516CE4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34D56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63FF" w14:textId="77777777" w:rsidR="00457A3E" w:rsidRPr="004D7454" w:rsidRDefault="00457A3E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A1687E2" w14:textId="287BEC92" w:rsidR="00457A3E" w:rsidRPr="004D7454" w:rsidRDefault="00457A3E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B860" w14:textId="77777777" w:rsidR="00457A3E" w:rsidRPr="004D7454" w:rsidRDefault="00457A3E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1B75" w14:textId="77777777" w:rsidR="00457A3E" w:rsidRPr="004D7454" w:rsidRDefault="00457A3E" w:rsidP="00EA7A6A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  <w:tr w:rsidR="00834D56" w:rsidRPr="00536019" w14:paraId="03B9C9BE" w14:textId="77777777" w:rsidTr="00E37DDD">
        <w:trPr>
          <w:trHeight w:val="35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C19752" w14:textId="063408E7" w:rsidR="00834D56" w:rsidRPr="004D7454" w:rsidRDefault="00834D56" w:rsidP="00834D56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4D70839" w14:textId="286D7694" w:rsidR="00834D56" w:rsidRPr="00834D56" w:rsidRDefault="00355B78" w:rsidP="00834D56">
            <w:pP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 w:rsidRPr="00477B63">
              <w:rPr>
                <w:b/>
              </w:rPr>
              <w:t>Wanna ogrodowa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279C" w14:textId="2851D84E" w:rsidR="00834D56" w:rsidRDefault="00355B78" w:rsidP="00834D56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>2</w:t>
            </w:r>
            <w:r w:rsidR="00834D56" w:rsidRPr="00900E4C"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  <w:t xml:space="preserve"> 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484A" w14:textId="77777777" w:rsidR="00834D56" w:rsidRPr="004D7454" w:rsidRDefault="00834D56" w:rsidP="00834D56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62916B3" w14:textId="77777777" w:rsidR="00834D56" w:rsidRPr="004D7454" w:rsidRDefault="00834D56" w:rsidP="00834D56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A65F" w14:textId="77777777" w:rsidR="00834D56" w:rsidRPr="004D7454" w:rsidRDefault="00834D56" w:rsidP="00834D56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6015" w14:textId="77777777" w:rsidR="00834D56" w:rsidRPr="004D7454" w:rsidRDefault="00834D56" w:rsidP="00834D56">
            <w:pPr>
              <w:spacing w:line="360" w:lineRule="auto"/>
              <w:jc w:val="center"/>
              <w:rPr>
                <w:rFonts w:ascii="Tahoma" w:eastAsiaTheme="minorEastAsia" w:hAnsi="Tahoma" w:cs="Tahoma"/>
                <w:color w:val="000000"/>
                <w:sz w:val="20"/>
                <w:szCs w:val="20"/>
              </w:rPr>
            </w:pPr>
          </w:p>
        </w:tc>
      </w:tr>
    </w:tbl>
    <w:p w14:paraId="614CD134" w14:textId="77777777" w:rsidR="00623E9E" w:rsidRDefault="00623E9E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1" w:name="_heading=h.gjdgxs" w:colFirst="0" w:colLast="0"/>
      <w:bookmarkEnd w:id="1"/>
    </w:p>
    <w:p w14:paraId="5CD91610" w14:textId="349BD393" w:rsidR="00522607" w:rsidRPr="006F4F95" w:rsidRDefault="0097687D" w:rsidP="00623E9E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lang w:eastAsia="ar-SA"/>
        </w:rPr>
      </w:pPr>
      <w:r w:rsidRPr="006F4F95">
        <w:rPr>
          <w:rFonts w:ascii="Tahoma" w:eastAsia="SimSun" w:hAnsi="Tahoma" w:cs="Tahoma"/>
          <w:kern w:val="1"/>
          <w:lang w:eastAsia="ar-SA"/>
        </w:rPr>
        <w:t>Termin ważności oferty: 60 dni licząc od dnia upłynięcia terminu składania ofert.</w:t>
      </w:r>
    </w:p>
    <w:p w14:paraId="3F926CF4" w14:textId="77777777" w:rsidR="000C294B" w:rsidRDefault="000C294B" w:rsidP="005E14EF">
      <w:pPr>
        <w:suppressAutoHyphens/>
        <w:spacing w:after="120"/>
        <w:jc w:val="both"/>
        <w:rPr>
          <w:rFonts w:ascii="Tahoma" w:eastAsia="SimSun" w:hAnsi="Tahoma" w:cs="Tahoma"/>
          <w:bCs/>
          <w:kern w:val="1"/>
          <w:u w:val="single"/>
          <w:lang w:eastAsia="ar-SA"/>
        </w:rPr>
      </w:pPr>
    </w:p>
    <w:p w14:paraId="7B8E8537" w14:textId="41231D61" w:rsidR="00516CE4" w:rsidRDefault="00B230E6" w:rsidP="005E14EF">
      <w:pPr>
        <w:suppressAutoHyphens/>
        <w:spacing w:after="120"/>
        <w:jc w:val="both"/>
        <w:rPr>
          <w:rFonts w:ascii="Tahoma" w:hAnsi="Tahoma" w:cs="Tahoma"/>
          <w:b/>
          <w:color w:val="FF0000"/>
          <w:u w:val="single"/>
        </w:rPr>
      </w:pPr>
      <w:r w:rsidRPr="00A3013C">
        <w:rPr>
          <w:rFonts w:ascii="Tahoma" w:hAnsi="Tahoma" w:cs="Tahoma"/>
          <w:b/>
          <w:color w:val="FF0000"/>
          <w:u w:val="single"/>
        </w:rPr>
        <w:t xml:space="preserve">Oświadczam, </w:t>
      </w:r>
      <w:r w:rsidR="00A3013C" w:rsidRPr="00A3013C">
        <w:rPr>
          <w:rFonts w:ascii="Tahoma" w:hAnsi="Tahoma" w:cs="Tahoma"/>
          <w:b/>
          <w:color w:val="FF0000"/>
          <w:u w:val="single"/>
        </w:rPr>
        <w:t xml:space="preserve">że </w:t>
      </w:r>
      <w:r w:rsidR="00516CE4">
        <w:rPr>
          <w:rFonts w:ascii="Tahoma" w:hAnsi="Tahoma" w:cs="Tahoma"/>
          <w:b/>
          <w:color w:val="FF0000"/>
          <w:u w:val="single"/>
        </w:rPr>
        <w:t xml:space="preserve">oferowany </w:t>
      </w:r>
      <w:r w:rsidR="008A3B37">
        <w:rPr>
          <w:rFonts w:ascii="Tahoma" w:hAnsi="Tahoma" w:cs="Tahoma"/>
          <w:b/>
          <w:color w:val="FF0000"/>
          <w:u w:val="single"/>
        </w:rPr>
        <w:t>okres gwarancji w miesiącach wynosi</w:t>
      </w:r>
      <w:r w:rsidR="00516CE4">
        <w:rPr>
          <w:rFonts w:ascii="Tahoma" w:hAnsi="Tahoma" w:cs="Tahoma"/>
          <w:b/>
          <w:color w:val="FF0000"/>
          <w:u w:val="single"/>
        </w:rPr>
        <w:t>: …………………</w:t>
      </w:r>
      <w:r w:rsidR="008A3B37">
        <w:rPr>
          <w:rFonts w:ascii="Tahoma" w:hAnsi="Tahoma" w:cs="Tahoma"/>
          <w:b/>
          <w:color w:val="FF0000"/>
          <w:u w:val="single"/>
        </w:rPr>
        <w:t xml:space="preserve"> </w:t>
      </w:r>
    </w:p>
    <w:p w14:paraId="2F9D1D4C" w14:textId="3E4F1968" w:rsidR="008A3B37" w:rsidRDefault="008A3B37" w:rsidP="005E14EF">
      <w:pPr>
        <w:suppressAutoHyphens/>
        <w:spacing w:after="120"/>
        <w:jc w:val="both"/>
        <w:rPr>
          <w:rFonts w:ascii="Tahoma" w:hAnsi="Tahoma" w:cs="Tahoma"/>
          <w:b/>
          <w:color w:val="FF0000"/>
          <w:u w:val="single"/>
        </w:rPr>
      </w:pPr>
      <w:r>
        <w:rPr>
          <w:rFonts w:ascii="Tahoma" w:hAnsi="Tahoma" w:cs="Tahoma"/>
          <w:b/>
          <w:color w:val="FF0000"/>
          <w:u w:val="single"/>
        </w:rPr>
        <w:t>………………</w:t>
      </w:r>
      <w:r w:rsidR="00516CE4">
        <w:rPr>
          <w:rFonts w:ascii="Tahoma" w:hAnsi="Tahoma" w:cs="Tahoma"/>
          <w:b/>
          <w:color w:val="FF0000"/>
          <w:u w:val="single"/>
        </w:rPr>
        <w:t>……………………………………………………………………………</w:t>
      </w:r>
      <w:r>
        <w:rPr>
          <w:rFonts w:ascii="Tahoma" w:hAnsi="Tahoma" w:cs="Tahoma"/>
          <w:b/>
          <w:color w:val="FF0000"/>
          <w:u w:val="single"/>
        </w:rPr>
        <w:t>………………</w:t>
      </w:r>
    </w:p>
    <w:p w14:paraId="046B836F" w14:textId="62E31FFD" w:rsidR="001D73AD" w:rsidRDefault="00516CE4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</w:pPr>
      <w:r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  <w:t xml:space="preserve">Okres </w:t>
      </w:r>
      <w:proofErr w:type="spellStart"/>
      <w:r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  <w:t>gwarancj</w:t>
      </w:r>
      <w:proofErr w:type="spellEnd"/>
      <w:r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  <w:t xml:space="preserve"> co najmniej 24 </w:t>
      </w:r>
      <w:proofErr w:type="spellStart"/>
      <w:r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  <w:t>miesice</w:t>
      </w:r>
      <w:proofErr w:type="spellEnd"/>
      <w:r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  <w:t xml:space="preserve">. </w:t>
      </w:r>
    </w:p>
    <w:p w14:paraId="62A6BC42" w14:textId="77777777" w:rsidR="001D73AD" w:rsidRDefault="001D73AD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</w:pPr>
    </w:p>
    <w:p w14:paraId="244DBE86" w14:textId="50E7B99E" w:rsidR="005E14EF" w:rsidRPr="006F4F95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</w:pPr>
      <w:r w:rsidRPr="006F4F95">
        <w:rPr>
          <w:rFonts w:ascii="Tahoma" w:eastAsia="SimSun" w:hAnsi="Tahoma" w:cs="Tahoma"/>
          <w:b/>
          <w:kern w:val="1"/>
          <w:sz w:val="21"/>
          <w:szCs w:val="21"/>
          <w:u w:val="single"/>
          <w:lang w:eastAsia="ar-SA"/>
        </w:rPr>
        <w:t>Oświadczenia Oferenta:</w:t>
      </w:r>
    </w:p>
    <w:p w14:paraId="7E70CEFB" w14:textId="6C5E6DF1" w:rsidR="00CA5852" w:rsidRPr="00C20E77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bookmarkStart w:id="2" w:name="_Hlk54595967"/>
      <w:r w:rsidRPr="006F4F95">
        <w:rPr>
          <w:rFonts w:ascii="Tahoma" w:eastAsia="SimSun" w:hAnsi="Tahoma" w:cs="Tahoma"/>
          <w:b/>
          <w:bCs/>
          <w:kern w:val="1"/>
          <w:sz w:val="21"/>
          <w:szCs w:val="21"/>
          <w:lang w:eastAsia="ar-SA"/>
        </w:rPr>
        <w:t xml:space="preserve">Oświadczam, że oferowany przedmiot zamówienia spełnia wszystkie określone </w:t>
      </w:r>
      <w:r w:rsidR="00CA5852" w:rsidRPr="006F4F95">
        <w:rPr>
          <w:rFonts w:ascii="Tahoma" w:eastAsia="SimSun" w:hAnsi="Tahoma" w:cs="Tahoma"/>
          <w:b/>
          <w:bCs/>
          <w:kern w:val="1"/>
          <w:sz w:val="21"/>
          <w:szCs w:val="21"/>
          <w:lang w:eastAsia="ar-SA"/>
        </w:rPr>
        <w:br/>
      </w:r>
      <w:r w:rsidRPr="006F4F95">
        <w:rPr>
          <w:rFonts w:ascii="Tahoma" w:eastAsia="SimSun" w:hAnsi="Tahoma" w:cs="Tahoma"/>
          <w:b/>
          <w:bCs/>
          <w:kern w:val="1"/>
          <w:sz w:val="21"/>
          <w:szCs w:val="21"/>
          <w:lang w:eastAsia="ar-SA"/>
        </w:rPr>
        <w:t>w zapytaniu ofertowym wymagania techniczne oraz eksploatacyjne</w:t>
      </w:r>
      <w:r w:rsidRPr="006F4F95">
        <w:rPr>
          <w:rFonts w:ascii="Tahoma" w:eastAsia="SimSun" w:hAnsi="Tahoma" w:cs="Tahoma"/>
          <w:b/>
          <w:bCs/>
          <w:color w:val="FF0000"/>
          <w:kern w:val="1"/>
          <w:sz w:val="21"/>
          <w:szCs w:val="21"/>
          <w:lang w:eastAsia="ar-SA"/>
        </w:rPr>
        <w:t xml:space="preserve"> </w:t>
      </w:r>
      <w:r w:rsidRPr="006F4F95">
        <w:rPr>
          <w:rFonts w:ascii="Tahoma" w:eastAsia="SimSun" w:hAnsi="Tahoma" w:cs="Tahoma"/>
          <w:b/>
          <w:bCs/>
          <w:kern w:val="1"/>
          <w:sz w:val="21"/>
          <w:szCs w:val="21"/>
          <w:lang w:eastAsia="ar-SA"/>
        </w:rPr>
        <w:t>oraz zobowiązuję się na żądanie Zamawiającego do przedstawienia</w:t>
      </w: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 xml:space="preserve"> </w:t>
      </w:r>
      <w:r w:rsidRPr="006F4F95">
        <w:rPr>
          <w:rFonts w:ascii="Tahoma" w:eastAsia="Tahoma" w:hAnsi="Tahoma" w:cs="Tahoma"/>
          <w:b/>
          <w:bCs/>
          <w:color w:val="00000A"/>
          <w:kern w:val="1"/>
          <w:sz w:val="21"/>
          <w:szCs w:val="21"/>
        </w:rPr>
        <w:t>dodatkowych informacji i wyjaśnień, potwierdzających spełnienie wymogów technicznych określonych w zapytaniu ofertowym</w:t>
      </w:r>
      <w:r w:rsidRPr="006F4F95">
        <w:rPr>
          <w:rFonts w:ascii="Tahoma" w:eastAsia="Tahoma" w:hAnsi="Tahoma" w:cs="Tahoma"/>
          <w:kern w:val="1"/>
          <w:sz w:val="21"/>
          <w:szCs w:val="21"/>
          <w:lang w:eastAsia="ar-SA"/>
        </w:rPr>
        <w:t>.</w:t>
      </w:r>
    </w:p>
    <w:p w14:paraId="5E788D04" w14:textId="77AA7A9C" w:rsidR="005E14EF" w:rsidRPr="006F4F95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Tahoma" w:hAnsi="Tahoma" w:cs="Tahoma"/>
          <w:color w:val="00000A"/>
          <w:kern w:val="1"/>
          <w:sz w:val="21"/>
          <w:szCs w:val="21"/>
          <w:lang w:eastAsia="ar-SA"/>
        </w:rPr>
        <w:t xml:space="preserve">Oświadczam, że znajduję się w sytuacji ekonomicznej i finansowej, zapewniającej wykonanie całości przedmiotu zamówienia w terminie </w:t>
      </w:r>
      <w:r w:rsidR="005B78C5" w:rsidRPr="006F4F95">
        <w:rPr>
          <w:rFonts w:ascii="Tahoma" w:eastAsia="Tahoma" w:hAnsi="Tahoma" w:cs="Tahoma"/>
          <w:color w:val="00000A"/>
          <w:kern w:val="1"/>
          <w:sz w:val="21"/>
          <w:szCs w:val="21"/>
          <w:lang w:eastAsia="ar-SA"/>
        </w:rPr>
        <w:t>wskazanym w niniejszej ofercie</w:t>
      </w:r>
      <w:r w:rsidRPr="006F4F95">
        <w:rPr>
          <w:rFonts w:ascii="Tahoma" w:eastAsia="Tahoma" w:hAnsi="Tahoma" w:cs="Tahoma"/>
          <w:color w:val="00000A"/>
          <w:kern w:val="1"/>
          <w:sz w:val="21"/>
          <w:szCs w:val="21"/>
          <w:lang w:eastAsia="ar-SA"/>
        </w:rPr>
        <w:t>.</w:t>
      </w:r>
    </w:p>
    <w:p w14:paraId="51C6C744" w14:textId="77777777" w:rsidR="005E14EF" w:rsidRPr="006F4F95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Tahoma" w:hAnsi="Tahoma" w:cs="Tahoma"/>
          <w:kern w:val="1"/>
          <w:sz w:val="21"/>
          <w:szCs w:val="21"/>
          <w:lang w:eastAsia="ar-SA"/>
        </w:rPr>
        <w:t xml:space="preserve">Oświadczam, że </w:t>
      </w: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5583A9BA" w:rsidR="005E14EF" w:rsidRPr="006F4F95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 xml:space="preserve">Oświadczam, że uzyskałem </w:t>
      </w:r>
      <w:r w:rsidR="00623E9E"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 xml:space="preserve">wszystkie niezbędne </w:t>
      </w: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informacje do przygotowania oferty.</w:t>
      </w:r>
    </w:p>
    <w:p w14:paraId="4DFF1B66" w14:textId="77777777" w:rsidR="005E14EF" w:rsidRPr="006F4F95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 xml:space="preserve">Oświadczam, że spełniam warunki udziału w postępowaniu, określone w treści Zapytania ofertowego. </w:t>
      </w:r>
    </w:p>
    <w:p w14:paraId="4ECAFA0F" w14:textId="77777777" w:rsidR="005E14EF" w:rsidRPr="006F4F95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Oświadczam, że podana powyżej cena zawiera wszystkie koszty wykonania zamówienia, zgodnie z charakterystyką w zapytaniu ofertowym.</w:t>
      </w:r>
    </w:p>
    <w:bookmarkEnd w:id="2"/>
    <w:p w14:paraId="5B4D872F" w14:textId="77777777" w:rsidR="00AA206F" w:rsidRDefault="005E14EF" w:rsidP="00AA206F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Oświadczam, że w przypadku wyboru mojej oferty zobowiązuje się do zawarcia umowy w miejscu i terminie wyznaczonym przez Zamawiającego.</w:t>
      </w:r>
    </w:p>
    <w:p w14:paraId="0C9BBCBE" w14:textId="21FF5430" w:rsidR="00623E9E" w:rsidRPr="00AA206F" w:rsidRDefault="00623E9E" w:rsidP="00AA206F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AA206F">
        <w:rPr>
          <w:rFonts w:ascii="Tahoma" w:eastAsia="Tahoma" w:hAnsi="Tahoma" w:cs="Tahoma"/>
          <w:color w:val="000000"/>
          <w:sz w:val="21"/>
          <w:szCs w:val="21"/>
        </w:rPr>
        <w:t xml:space="preserve">Oświadczam, że następujące dokumenty/informacje stanowią tajemnicę przedsiębiorstwa w rozumieniu ustawy o zwalczaniu nieuczciwej konkurencji i nie mogą być udostępniane: .......................................... </w:t>
      </w:r>
      <w:r w:rsidRPr="00AA206F">
        <w:rPr>
          <w:rFonts w:ascii="Tahoma" w:eastAsia="Tahoma" w:hAnsi="Tahoma" w:cs="Tahoma"/>
          <w:i/>
          <w:iCs/>
          <w:color w:val="000000"/>
          <w:sz w:val="21"/>
          <w:szCs w:val="21"/>
        </w:rPr>
        <w:t>(jeśli dotyczy).</w:t>
      </w:r>
    </w:p>
    <w:p w14:paraId="14F2A0F4" w14:textId="77777777" w:rsidR="005E14EF" w:rsidRPr="006F4F95" w:rsidRDefault="005E14EF" w:rsidP="005E14EF">
      <w:pPr>
        <w:spacing w:after="0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</w:p>
    <w:p w14:paraId="6452C94D" w14:textId="77777777" w:rsidR="00522607" w:rsidRPr="006F4F95" w:rsidRDefault="0097687D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Osoba wyznaczona do kontaktów w sprawie przedmiotowego zamówienia:</w:t>
      </w:r>
    </w:p>
    <w:p w14:paraId="7F0943DB" w14:textId="77777777" w:rsidR="005E14EF" w:rsidRPr="006F4F95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</w:p>
    <w:p w14:paraId="570171FD" w14:textId="77777777" w:rsidR="00522607" w:rsidRPr="006F4F95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Imię i nazwisko: ………………………………</w:t>
      </w:r>
    </w:p>
    <w:p w14:paraId="6D7EE55A" w14:textId="77777777" w:rsidR="00522607" w:rsidRPr="006F4F95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proofErr w:type="gramStart"/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Telefon:…</w:t>
      </w:r>
      <w:proofErr w:type="gramEnd"/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…………………………………….</w:t>
      </w:r>
    </w:p>
    <w:p w14:paraId="3831A3DC" w14:textId="77777777" w:rsidR="00522607" w:rsidRPr="006F4F95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1"/>
          <w:szCs w:val="21"/>
          <w:lang w:eastAsia="ar-SA"/>
        </w:rPr>
      </w:pPr>
      <w:proofErr w:type="gramStart"/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e-mail:…</w:t>
      </w:r>
      <w:proofErr w:type="gramEnd"/>
      <w:r w:rsidRPr="006F4F95">
        <w:rPr>
          <w:rFonts w:ascii="Tahoma" w:eastAsia="SimSun" w:hAnsi="Tahoma" w:cs="Tahoma"/>
          <w:kern w:val="1"/>
          <w:sz w:val="21"/>
          <w:szCs w:val="21"/>
          <w:lang w:eastAsia="ar-SA"/>
        </w:rPr>
        <w:t>………………………………………</w:t>
      </w:r>
    </w:p>
    <w:p w14:paraId="6367F3A1" w14:textId="77777777" w:rsidR="00522607" w:rsidRPr="006F4F95" w:rsidRDefault="00522607">
      <w:pPr>
        <w:spacing w:after="0" w:line="360" w:lineRule="auto"/>
        <w:jc w:val="both"/>
        <w:rPr>
          <w:rFonts w:ascii="Tahoma" w:eastAsia="Tahoma" w:hAnsi="Tahoma" w:cs="Tahoma"/>
          <w:sz w:val="21"/>
          <w:szCs w:val="21"/>
        </w:rPr>
      </w:pPr>
    </w:p>
    <w:p w14:paraId="25FA56FC" w14:textId="77777777" w:rsidR="00522607" w:rsidRPr="006F4F95" w:rsidRDefault="00522607">
      <w:pPr>
        <w:spacing w:after="0" w:line="360" w:lineRule="auto"/>
        <w:jc w:val="both"/>
        <w:rPr>
          <w:rFonts w:ascii="Tahoma" w:eastAsia="Tahoma" w:hAnsi="Tahoma" w:cs="Tahoma"/>
          <w:sz w:val="21"/>
          <w:szCs w:val="21"/>
        </w:rPr>
      </w:pP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448DA7BB" w14:textId="76AD8753" w:rsidR="00522607" w:rsidRPr="002F6022" w:rsidRDefault="0097687D" w:rsidP="002F6022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sectPr w:rsidR="00522607" w:rsidRPr="002F6022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BC667" w14:textId="77777777" w:rsidR="000B73A7" w:rsidRDefault="000B73A7">
      <w:pPr>
        <w:spacing w:after="0" w:line="240" w:lineRule="auto"/>
      </w:pPr>
      <w:r>
        <w:separator/>
      </w:r>
    </w:p>
  </w:endnote>
  <w:endnote w:type="continuationSeparator" w:id="0">
    <w:p w14:paraId="741CE77B" w14:textId="77777777" w:rsidR="000B73A7" w:rsidRDefault="000B7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0D10E" w14:textId="77777777" w:rsidR="000B73A7" w:rsidRDefault="000B73A7">
      <w:pPr>
        <w:spacing w:after="0" w:line="240" w:lineRule="auto"/>
      </w:pPr>
      <w:r>
        <w:separator/>
      </w:r>
    </w:p>
  </w:footnote>
  <w:footnote w:type="continuationSeparator" w:id="0">
    <w:p w14:paraId="1E7CFF92" w14:textId="77777777" w:rsidR="000B73A7" w:rsidRDefault="000B7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A4CFA" w14:textId="09439607" w:rsidR="00ED7784" w:rsidRDefault="00ED7784">
    <w:pPr>
      <w:pStyle w:val="Nagwek"/>
    </w:pPr>
    <w:r w:rsidRPr="00A238D5">
      <w:rPr>
        <w:rFonts w:ascii="Times New Roman" w:eastAsia="Times New Roman" w:hAnsi="Times New Roman" w:cs="Times New Roman"/>
        <w:noProof/>
        <w:color w:val="000000"/>
        <w:sz w:val="24"/>
      </w:rPr>
      <w:drawing>
        <wp:inline distT="0" distB="0" distL="0" distR="0" wp14:anchorId="00DF4D9C" wp14:editId="063BF576">
          <wp:extent cx="5760085" cy="737870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363979">
    <w:abstractNumId w:val="3"/>
  </w:num>
  <w:num w:numId="2" w16cid:durableId="992835286">
    <w:abstractNumId w:val="4"/>
  </w:num>
  <w:num w:numId="3" w16cid:durableId="1706173161">
    <w:abstractNumId w:val="1"/>
  </w:num>
  <w:num w:numId="4" w16cid:durableId="1324771700">
    <w:abstractNumId w:val="2"/>
  </w:num>
  <w:num w:numId="5" w16cid:durableId="1169296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22C56"/>
    <w:rsid w:val="0002654A"/>
    <w:rsid w:val="00031F6E"/>
    <w:rsid w:val="00052CA1"/>
    <w:rsid w:val="000534CF"/>
    <w:rsid w:val="000B73A7"/>
    <w:rsid w:val="000C1583"/>
    <w:rsid w:val="000C294B"/>
    <w:rsid w:val="000C525C"/>
    <w:rsid w:val="000E770F"/>
    <w:rsid w:val="001132CD"/>
    <w:rsid w:val="001A7BB1"/>
    <w:rsid w:val="001C0E96"/>
    <w:rsid w:val="001D73AD"/>
    <w:rsid w:val="001F5FCD"/>
    <w:rsid w:val="00220F54"/>
    <w:rsid w:val="002817DB"/>
    <w:rsid w:val="002A1FD9"/>
    <w:rsid w:val="002E6CE6"/>
    <w:rsid w:val="002F1849"/>
    <w:rsid w:val="002F6022"/>
    <w:rsid w:val="0032484F"/>
    <w:rsid w:val="00330DAB"/>
    <w:rsid w:val="00355B78"/>
    <w:rsid w:val="00370060"/>
    <w:rsid w:val="003E46DE"/>
    <w:rsid w:val="00422FD7"/>
    <w:rsid w:val="00457A3E"/>
    <w:rsid w:val="00475483"/>
    <w:rsid w:val="00480391"/>
    <w:rsid w:val="004B6BAF"/>
    <w:rsid w:val="004D7454"/>
    <w:rsid w:val="00504AE2"/>
    <w:rsid w:val="00516CE4"/>
    <w:rsid w:val="00522607"/>
    <w:rsid w:val="0055326F"/>
    <w:rsid w:val="00567D59"/>
    <w:rsid w:val="005B2603"/>
    <w:rsid w:val="005B78C5"/>
    <w:rsid w:val="005C5646"/>
    <w:rsid w:val="005D1008"/>
    <w:rsid w:val="005D2F44"/>
    <w:rsid w:val="005E14EF"/>
    <w:rsid w:val="00613791"/>
    <w:rsid w:val="00614091"/>
    <w:rsid w:val="00620D5C"/>
    <w:rsid w:val="00623E9E"/>
    <w:rsid w:val="00631749"/>
    <w:rsid w:val="00647FB6"/>
    <w:rsid w:val="006503CB"/>
    <w:rsid w:val="00660EA5"/>
    <w:rsid w:val="006C63AD"/>
    <w:rsid w:val="006E181B"/>
    <w:rsid w:val="006F4F95"/>
    <w:rsid w:val="006F5049"/>
    <w:rsid w:val="00714629"/>
    <w:rsid w:val="0073637C"/>
    <w:rsid w:val="00783C84"/>
    <w:rsid w:val="007928B9"/>
    <w:rsid w:val="007A35A0"/>
    <w:rsid w:val="007B133B"/>
    <w:rsid w:val="007F16C0"/>
    <w:rsid w:val="0081737A"/>
    <w:rsid w:val="00834D56"/>
    <w:rsid w:val="00864127"/>
    <w:rsid w:val="00870A7C"/>
    <w:rsid w:val="008A3B37"/>
    <w:rsid w:val="008B1969"/>
    <w:rsid w:val="008E3E46"/>
    <w:rsid w:val="00935EBD"/>
    <w:rsid w:val="0097687D"/>
    <w:rsid w:val="00982414"/>
    <w:rsid w:val="009A23F3"/>
    <w:rsid w:val="00A24635"/>
    <w:rsid w:val="00A27734"/>
    <w:rsid w:val="00A3013C"/>
    <w:rsid w:val="00A47151"/>
    <w:rsid w:val="00A55652"/>
    <w:rsid w:val="00A64353"/>
    <w:rsid w:val="00AA206F"/>
    <w:rsid w:val="00AD6040"/>
    <w:rsid w:val="00B0329F"/>
    <w:rsid w:val="00B17372"/>
    <w:rsid w:val="00B230E6"/>
    <w:rsid w:val="00B55348"/>
    <w:rsid w:val="00B81001"/>
    <w:rsid w:val="00B83FAB"/>
    <w:rsid w:val="00C20E77"/>
    <w:rsid w:val="00CA5852"/>
    <w:rsid w:val="00CC5AF9"/>
    <w:rsid w:val="00CD0395"/>
    <w:rsid w:val="00CE0A4C"/>
    <w:rsid w:val="00CE39FA"/>
    <w:rsid w:val="00CE5A69"/>
    <w:rsid w:val="00D1034F"/>
    <w:rsid w:val="00D13F1F"/>
    <w:rsid w:val="00D3509C"/>
    <w:rsid w:val="00D666FC"/>
    <w:rsid w:val="00E37DDD"/>
    <w:rsid w:val="00E559C8"/>
    <w:rsid w:val="00E71B11"/>
    <w:rsid w:val="00ED69F4"/>
    <w:rsid w:val="00ED7784"/>
    <w:rsid w:val="00EE0A9D"/>
    <w:rsid w:val="00F04E12"/>
    <w:rsid w:val="00F114CA"/>
    <w:rsid w:val="00F15098"/>
    <w:rsid w:val="00F40080"/>
    <w:rsid w:val="00FA0928"/>
    <w:rsid w:val="00FA69AA"/>
    <w:rsid w:val="00FC049C"/>
    <w:rsid w:val="00FC7975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Adam Mięsikowski</cp:lastModifiedBy>
  <cp:revision>3</cp:revision>
  <dcterms:created xsi:type="dcterms:W3CDTF">2025-11-19T19:46:00Z</dcterms:created>
  <dcterms:modified xsi:type="dcterms:W3CDTF">2025-12-04T19:04:00Z</dcterms:modified>
</cp:coreProperties>
</file>